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AAAA" w14:textId="266F02FE" w:rsidR="00606DE3" w:rsidRDefault="00C30143">
      <w:pPr>
        <w:rPr>
          <w:b/>
          <w:bCs/>
          <w:i/>
          <w:iCs/>
          <w:color w:val="0064FF"/>
          <w:sz w:val="36"/>
          <w:szCs w:val="36"/>
        </w:rPr>
      </w:pPr>
      <w:r>
        <w:rPr>
          <w:b/>
          <w:bCs/>
          <w:i/>
          <w:iCs/>
          <w:color w:val="0064FF"/>
          <w:sz w:val="36"/>
          <w:szCs w:val="36"/>
        </w:rPr>
        <w:t>‘</w:t>
      </w:r>
      <w:r w:rsidR="00606DE3">
        <w:rPr>
          <w:b/>
          <w:bCs/>
          <w:i/>
          <w:iCs/>
          <w:color w:val="0064FF"/>
          <w:sz w:val="36"/>
          <w:szCs w:val="36"/>
        </w:rPr>
        <w:t>High Performance Health</w:t>
      </w:r>
      <w:r>
        <w:rPr>
          <w:b/>
          <w:bCs/>
          <w:i/>
          <w:iCs/>
          <w:color w:val="0064FF"/>
          <w:sz w:val="36"/>
          <w:szCs w:val="36"/>
        </w:rPr>
        <w:t>’</w:t>
      </w:r>
      <w:r w:rsidR="00606DE3">
        <w:rPr>
          <w:b/>
          <w:bCs/>
          <w:i/>
          <w:iCs/>
          <w:color w:val="0064FF"/>
          <w:sz w:val="36"/>
          <w:szCs w:val="36"/>
        </w:rPr>
        <w:t xml:space="preserve"> Monthly Momentum Tracker</w:t>
      </w:r>
    </w:p>
    <w:p w14:paraId="795BB14E" w14:textId="4E328FA5" w:rsidR="00430BC6" w:rsidRDefault="00606DE3">
      <w:pPr>
        <w:rPr>
          <w:rFonts w:ascii="AWYSAS+TimesNewRomanPS-BoldMT" w:hAnsi="AWYSAS+TimesNewRomanPS-BoldMT" w:cs="AWYSAS+TimesNewRomanPS-BoldMT"/>
          <w:b/>
          <w:bCs/>
          <w:color w:val="0064FF"/>
          <w:sz w:val="23"/>
          <w:szCs w:val="23"/>
        </w:rPr>
      </w:pPr>
      <w:r>
        <w:rPr>
          <w:b/>
          <w:bCs/>
          <w:i/>
          <w:iCs/>
          <w:color w:val="0064FF"/>
          <w:sz w:val="36"/>
          <w:szCs w:val="36"/>
        </w:rPr>
        <w:t xml:space="preserve"> </w:t>
      </w:r>
      <w:r>
        <w:rPr>
          <w:rFonts w:ascii="AWYSAS+TimesNewRomanPS-BoldMT" w:hAnsi="AWYSAS+TimesNewRomanPS-BoldMT" w:cs="AWYSAS+TimesNewRomanPS-BoldMT"/>
          <w:b/>
          <w:bCs/>
          <w:color w:val="0064FF"/>
          <w:sz w:val="23"/>
          <w:szCs w:val="23"/>
        </w:rPr>
        <w:t>In order to best serve you, please complete the monthly questionnaire every month.</w:t>
      </w:r>
    </w:p>
    <w:p w14:paraId="04BD9BEA" w14:textId="791313DB" w:rsidR="00606DE3" w:rsidRDefault="00606DE3">
      <w:pPr>
        <w:rPr>
          <w:rFonts w:ascii="AWYSAS+TimesNewRomanPS-BoldMT" w:hAnsi="AWYSAS+TimesNewRomanPS-BoldMT" w:cs="AWYSAS+TimesNewRomanPS-BoldMT"/>
          <w:b/>
          <w:bCs/>
          <w:color w:val="0064FF"/>
          <w:sz w:val="23"/>
          <w:szCs w:val="23"/>
        </w:rPr>
      </w:pPr>
    </w:p>
    <w:p w14:paraId="07B967AB" w14:textId="77777777" w:rsidR="00AB0C2D" w:rsidRDefault="00AB0C2D">
      <w:pPr>
        <w:rPr>
          <w:sz w:val="21"/>
          <w:szCs w:val="21"/>
        </w:rPr>
      </w:pPr>
      <w:r>
        <w:rPr>
          <w:sz w:val="21"/>
          <w:szCs w:val="21"/>
        </w:rPr>
        <w:t xml:space="preserve">First Name * </w:t>
      </w:r>
    </w:p>
    <w:p w14:paraId="71219AB8" w14:textId="77777777" w:rsidR="00AB0C2D" w:rsidRDefault="00AB0C2D">
      <w:pPr>
        <w:rPr>
          <w:sz w:val="21"/>
          <w:szCs w:val="21"/>
        </w:rPr>
      </w:pPr>
      <w:r>
        <w:rPr>
          <w:sz w:val="21"/>
          <w:szCs w:val="21"/>
        </w:rPr>
        <w:t xml:space="preserve">Last Name * </w:t>
      </w:r>
    </w:p>
    <w:p w14:paraId="6BEDAD12" w14:textId="05A97B02" w:rsidR="00606DE3" w:rsidRDefault="00AB0C2D">
      <w:pPr>
        <w:rPr>
          <w:sz w:val="21"/>
          <w:szCs w:val="21"/>
        </w:rPr>
      </w:pPr>
      <w:r>
        <w:rPr>
          <w:sz w:val="21"/>
          <w:szCs w:val="21"/>
        </w:rPr>
        <w:t>Date *</w:t>
      </w:r>
    </w:p>
    <w:p w14:paraId="72B7FB1C" w14:textId="77777777" w:rsidR="00AB0C2D" w:rsidRDefault="00AB0C2D">
      <w:pPr>
        <w:rPr>
          <w:b/>
          <w:bCs/>
          <w:color w:val="0064FF"/>
          <w:sz w:val="30"/>
          <w:szCs w:val="30"/>
        </w:rPr>
      </w:pPr>
      <w:r>
        <w:rPr>
          <w:b/>
          <w:bCs/>
          <w:color w:val="0064FF"/>
          <w:sz w:val="30"/>
          <w:szCs w:val="30"/>
        </w:rPr>
        <w:t xml:space="preserve">High Performance Momentum </w:t>
      </w:r>
    </w:p>
    <w:p w14:paraId="2A52A892" w14:textId="66433E51" w:rsidR="00AB0C2D" w:rsidRPr="00AB0C2D" w:rsidRDefault="00AB0C2D" w:rsidP="00AB0C2D">
      <w:pPr>
        <w:rPr>
          <w:b/>
          <w:bCs/>
          <w:color w:val="3164FF"/>
          <w:sz w:val="23"/>
          <w:szCs w:val="23"/>
        </w:rPr>
      </w:pPr>
      <w:r w:rsidRPr="00AB0C2D">
        <w:rPr>
          <w:b/>
          <w:bCs/>
          <w:color w:val="3164FF"/>
          <w:sz w:val="23"/>
          <w:szCs w:val="23"/>
        </w:rPr>
        <w:t xml:space="preserve">On a scale of 1-10 with 10 being the best and zero being the worst, how would you rate the following (for you over the last month): </w:t>
      </w:r>
    </w:p>
    <w:p w14:paraId="51E0B139" w14:textId="6485529E" w:rsidR="00AB0C2D" w:rsidRDefault="00AB0C2D" w:rsidP="00AB0C2D">
      <w:pPr>
        <w:ind w:left="360"/>
        <w:rPr>
          <w:b/>
          <w:bCs/>
          <w:color w:val="3164FF"/>
          <w:sz w:val="23"/>
          <w:szCs w:val="23"/>
        </w:rPr>
      </w:pPr>
      <w:r>
        <w:rPr>
          <w:b/>
          <w:bCs/>
          <w:color w:val="3164FF"/>
          <w:sz w:val="23"/>
          <w:szCs w:val="23"/>
        </w:rPr>
        <w:t>W</w:t>
      </w:r>
      <w:r w:rsidRPr="00AB0C2D">
        <w:rPr>
          <w:b/>
          <w:bCs/>
          <w:color w:val="3164FF"/>
          <w:sz w:val="23"/>
          <w:szCs w:val="23"/>
        </w:rPr>
        <w:t xml:space="preserve">e have provided you with </w:t>
      </w:r>
      <w:r>
        <w:rPr>
          <w:b/>
          <w:bCs/>
          <w:color w:val="3164FF"/>
          <w:sz w:val="23"/>
          <w:szCs w:val="23"/>
        </w:rPr>
        <w:t>space</w:t>
      </w:r>
      <w:r w:rsidRPr="00AB0C2D">
        <w:rPr>
          <w:b/>
          <w:bCs/>
          <w:color w:val="3164FF"/>
          <w:sz w:val="23"/>
          <w:szCs w:val="23"/>
        </w:rPr>
        <w:t xml:space="preserve"> to </w:t>
      </w:r>
      <w:r>
        <w:rPr>
          <w:b/>
          <w:bCs/>
          <w:color w:val="3164FF"/>
          <w:sz w:val="23"/>
          <w:szCs w:val="23"/>
        </w:rPr>
        <w:t>leave</w:t>
      </w:r>
      <w:r w:rsidRPr="00AB0C2D">
        <w:rPr>
          <w:b/>
          <w:bCs/>
          <w:color w:val="3164FF"/>
          <w:sz w:val="23"/>
          <w:szCs w:val="23"/>
        </w:rPr>
        <w:t xml:space="preserve"> additional comments about it each category</w:t>
      </w:r>
      <w:r>
        <w:rPr>
          <w:b/>
          <w:bCs/>
          <w:color w:val="3164FF"/>
          <w:sz w:val="23"/>
          <w:szCs w:val="23"/>
        </w:rPr>
        <w:t xml:space="preserve"> if needed.</w:t>
      </w:r>
    </w:p>
    <w:p w14:paraId="69BF6DA2" w14:textId="6FDDD1D1" w:rsidR="00AB0C2D" w:rsidRDefault="00AB0C2D" w:rsidP="00AB0C2D">
      <w:pPr>
        <w:ind w:left="360"/>
        <w:rPr>
          <w:b/>
          <w:bCs/>
          <w:color w:val="3164FF"/>
          <w:sz w:val="23"/>
          <w:szCs w:val="23"/>
        </w:rPr>
      </w:pPr>
    </w:p>
    <w:p w14:paraId="6FE8FF12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Energy * </w:t>
      </w:r>
    </w:p>
    <w:p w14:paraId="658A80D9" w14:textId="0B239A74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Nutrition * </w:t>
      </w:r>
    </w:p>
    <w:p w14:paraId="67F20664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Fitness * </w:t>
      </w:r>
    </w:p>
    <w:p w14:paraId="5EC4309F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Flow * </w:t>
      </w:r>
    </w:p>
    <w:p w14:paraId="7D9D9510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Brain Function -- Focus and Memory * </w:t>
      </w:r>
    </w:p>
    <w:p w14:paraId="5C9589FD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Peace (vs, Stress) * </w:t>
      </w:r>
    </w:p>
    <w:p w14:paraId="54F195B9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Sleep * </w:t>
      </w:r>
    </w:p>
    <w:p w14:paraId="35EB466E" w14:textId="77777777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Relationships * </w:t>
      </w:r>
    </w:p>
    <w:p w14:paraId="2BC72355" w14:textId="4623CF4E" w:rsidR="00AB0C2D" w:rsidRDefault="00AB0C2D" w:rsidP="00AB0C2D">
      <w:pPr>
        <w:rPr>
          <w:sz w:val="21"/>
          <w:szCs w:val="21"/>
        </w:rPr>
      </w:pPr>
      <w:r>
        <w:rPr>
          <w:sz w:val="21"/>
          <w:szCs w:val="21"/>
        </w:rPr>
        <w:t>Spiritual *</w:t>
      </w:r>
    </w:p>
    <w:p w14:paraId="66D4C6EA" w14:textId="0BDFE836" w:rsidR="00892236" w:rsidRDefault="00892236" w:rsidP="00AB0C2D">
      <w:pPr>
        <w:rPr>
          <w:sz w:val="21"/>
          <w:szCs w:val="21"/>
        </w:rPr>
      </w:pPr>
    </w:p>
    <w:p w14:paraId="27DC13FE" w14:textId="0EA913DB" w:rsidR="00892236" w:rsidRDefault="00892236" w:rsidP="00AB0C2D"/>
    <w:p w14:paraId="7A8D9DBE" w14:textId="77777777" w:rsidR="00393045" w:rsidRDefault="00393045" w:rsidP="00AB0C2D">
      <w:pPr>
        <w:rPr>
          <w:b/>
          <w:bCs/>
          <w:color w:val="3164FF"/>
          <w:sz w:val="30"/>
          <w:szCs w:val="30"/>
        </w:rPr>
      </w:pPr>
      <w:r>
        <w:rPr>
          <w:b/>
          <w:bCs/>
          <w:color w:val="3164FF"/>
          <w:sz w:val="30"/>
          <w:szCs w:val="30"/>
        </w:rPr>
        <w:t xml:space="preserve">General Health Questions </w:t>
      </w:r>
    </w:p>
    <w:p w14:paraId="076B60A6" w14:textId="76642287" w:rsidR="00393045" w:rsidRDefault="00393045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t>1. On a scale of 1 to 5, please rate how your health has changed within the last month with 1 being much worse and 5 being much better:</w:t>
      </w:r>
    </w:p>
    <w:p w14:paraId="2D1A5AFB" w14:textId="38844C04" w:rsidR="00393045" w:rsidRDefault="00393045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t>1</w:t>
      </w:r>
      <w:r>
        <w:rPr>
          <w:b/>
          <w:bCs/>
          <w:color w:val="0064FF"/>
          <w:sz w:val="23"/>
          <w:szCs w:val="23"/>
        </w:rPr>
        <w:tab/>
        <w:t>2</w:t>
      </w:r>
      <w:r>
        <w:rPr>
          <w:b/>
          <w:bCs/>
          <w:color w:val="0064FF"/>
          <w:sz w:val="23"/>
          <w:szCs w:val="23"/>
        </w:rPr>
        <w:tab/>
        <w:t>3</w:t>
      </w:r>
      <w:r>
        <w:rPr>
          <w:b/>
          <w:bCs/>
          <w:color w:val="0064FF"/>
          <w:sz w:val="23"/>
          <w:szCs w:val="23"/>
        </w:rPr>
        <w:tab/>
        <w:t>4</w:t>
      </w:r>
      <w:r>
        <w:rPr>
          <w:b/>
          <w:bCs/>
          <w:color w:val="0064FF"/>
          <w:sz w:val="23"/>
          <w:szCs w:val="23"/>
        </w:rPr>
        <w:tab/>
        <w:t>5</w:t>
      </w:r>
    </w:p>
    <w:p w14:paraId="46650121" w14:textId="2BE93A5D" w:rsidR="00AA4A4D" w:rsidRDefault="00AA4A4D" w:rsidP="00AB0C2D">
      <w:pPr>
        <w:rPr>
          <w:b/>
          <w:bCs/>
          <w:color w:val="0064FF"/>
          <w:sz w:val="23"/>
          <w:szCs w:val="23"/>
        </w:rPr>
      </w:pPr>
    </w:p>
    <w:p w14:paraId="3E8E3A51" w14:textId="12F7A439" w:rsidR="00AA4A4D" w:rsidRDefault="00AA4A4D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lastRenderedPageBreak/>
        <w:t xml:space="preserve">2. In the last month, how much has your primary complaint diminished since you first starting to work with Body </w:t>
      </w:r>
      <w:proofErr w:type="gramStart"/>
      <w:r>
        <w:rPr>
          <w:b/>
          <w:bCs/>
          <w:color w:val="0064FF"/>
          <w:sz w:val="23"/>
          <w:szCs w:val="23"/>
        </w:rPr>
        <w:t>In</w:t>
      </w:r>
      <w:proofErr w:type="gramEnd"/>
      <w:r>
        <w:rPr>
          <w:b/>
          <w:bCs/>
          <w:color w:val="0064FF"/>
          <w:sz w:val="23"/>
          <w:szCs w:val="23"/>
        </w:rPr>
        <w:t xml:space="preserve"> Balance? </w:t>
      </w:r>
    </w:p>
    <w:p w14:paraId="0E250AA5" w14:textId="77777777" w:rsidR="00AA4A4D" w:rsidRDefault="00AA4A4D" w:rsidP="00AB0C2D">
      <w:pPr>
        <w:rPr>
          <w:b/>
          <w:bCs/>
          <w:color w:val="0064FF"/>
          <w:sz w:val="23"/>
          <w:szCs w:val="23"/>
        </w:rPr>
      </w:pPr>
    </w:p>
    <w:p w14:paraId="351A910F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100 % of my primary complaint has diminished </w:t>
      </w:r>
    </w:p>
    <w:p w14:paraId="2A13637D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90 to 99% of my primary complaint has diminished </w:t>
      </w:r>
    </w:p>
    <w:p w14:paraId="5A7096C4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70 to 89% of my primary complaint has diminished </w:t>
      </w:r>
    </w:p>
    <w:p w14:paraId="4DAABCDE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50 to 69% of my primary complaint has diminished </w:t>
      </w:r>
    </w:p>
    <w:p w14:paraId="20E8BB2B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30 to 49% of my primary complaint has diminished </w:t>
      </w:r>
    </w:p>
    <w:p w14:paraId="78DC3744" w14:textId="77777777" w:rsidR="00AA4A4D" w:rsidRDefault="00AA4A4D" w:rsidP="00AA4A4D">
      <w:pPr>
        <w:rPr>
          <w:rFonts w:ascii="SFDITV+ArialMT" w:hAnsi="SFDITV+ArialMT" w:cs="SFDITV+ArialMT"/>
          <w:sz w:val="21"/>
          <w:szCs w:val="21"/>
        </w:rPr>
      </w:pPr>
      <w:r>
        <w:rPr>
          <w:rFonts w:ascii="SFDITV+ArialMT" w:hAnsi="SFDITV+ArialMT" w:cs="SFDITV+ArialMT"/>
          <w:sz w:val="21"/>
          <w:szCs w:val="21"/>
        </w:rPr>
        <w:t xml:space="preserve">Less than 30% of my primary complaint has diminished </w:t>
      </w:r>
    </w:p>
    <w:p w14:paraId="165597B2" w14:textId="1B61252F" w:rsidR="00AA4A4D" w:rsidRDefault="00AA4A4D" w:rsidP="00AA4A4D">
      <w:r>
        <w:rPr>
          <w:rFonts w:ascii="SFDITV+ArialMT" w:hAnsi="SFDITV+ArialMT" w:cs="SFDITV+ArialMT"/>
          <w:sz w:val="21"/>
          <w:szCs w:val="21"/>
        </w:rPr>
        <w:t>None of my primary complaint has diminished</w:t>
      </w:r>
    </w:p>
    <w:p w14:paraId="6FC788A0" w14:textId="192E2481" w:rsidR="00AA4A4D" w:rsidRDefault="00AA4A4D" w:rsidP="00AB0C2D">
      <w:pPr>
        <w:rPr>
          <w:b/>
          <w:bCs/>
          <w:color w:val="0064FF"/>
          <w:sz w:val="23"/>
          <w:szCs w:val="23"/>
        </w:rPr>
      </w:pPr>
    </w:p>
    <w:p w14:paraId="69B7FBE5" w14:textId="2E6EE749" w:rsidR="00BA72A0" w:rsidRDefault="00BA72A0" w:rsidP="00BA72A0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t xml:space="preserve">4. How consistent have you been with exercise? </w:t>
      </w:r>
    </w:p>
    <w:p w14:paraId="36080F56" w14:textId="578203AF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>I do them every day</w:t>
      </w:r>
    </w:p>
    <w:p w14:paraId="3388B4E3" w14:textId="74969F62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>I do them most days</w:t>
      </w:r>
    </w:p>
    <w:p w14:paraId="6EA38880" w14:textId="6F59D932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 xml:space="preserve">I exercise a few days a week. </w:t>
      </w:r>
    </w:p>
    <w:p w14:paraId="66C6A099" w14:textId="1E26CB92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>I often don’t exercise at all.</w:t>
      </w:r>
    </w:p>
    <w:p w14:paraId="7F2C0877" w14:textId="77777777" w:rsidR="00AA4A4D" w:rsidRDefault="00AA4A4D" w:rsidP="00AB0C2D">
      <w:pPr>
        <w:rPr>
          <w:b/>
          <w:bCs/>
          <w:color w:val="0064FF"/>
          <w:sz w:val="23"/>
          <w:szCs w:val="23"/>
        </w:rPr>
      </w:pPr>
    </w:p>
    <w:p w14:paraId="4CAEAA55" w14:textId="4C2E1550" w:rsidR="00AA4A4D" w:rsidRDefault="00BA72A0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t>5</w:t>
      </w:r>
      <w:r w:rsidR="00AA4A4D">
        <w:rPr>
          <w:b/>
          <w:bCs/>
          <w:color w:val="0064FF"/>
          <w:sz w:val="23"/>
          <w:szCs w:val="23"/>
        </w:rPr>
        <w:t xml:space="preserve">. How consistent have you been with taking your supplements? </w:t>
      </w:r>
    </w:p>
    <w:p w14:paraId="6246CF39" w14:textId="77777777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 xml:space="preserve">I take my supplements </w:t>
      </w:r>
      <w:proofErr w:type="spellStart"/>
      <w:r>
        <w:rPr>
          <w:sz w:val="21"/>
          <w:szCs w:val="21"/>
        </w:rPr>
        <w:t>everyday</w:t>
      </w:r>
      <w:proofErr w:type="spellEnd"/>
      <w:r>
        <w:rPr>
          <w:sz w:val="21"/>
          <w:szCs w:val="21"/>
        </w:rPr>
        <w:t xml:space="preserve">. </w:t>
      </w:r>
    </w:p>
    <w:p w14:paraId="7FE5AAA2" w14:textId="77777777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 xml:space="preserve">I take my supplements most days. </w:t>
      </w:r>
    </w:p>
    <w:p w14:paraId="4D7A0C8B" w14:textId="77777777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 xml:space="preserve">I take my supplements a few days a week. </w:t>
      </w:r>
    </w:p>
    <w:p w14:paraId="6D0C0697" w14:textId="28CFF86C" w:rsidR="00BA72A0" w:rsidRDefault="00BA72A0" w:rsidP="00BA72A0">
      <w:pPr>
        <w:rPr>
          <w:sz w:val="21"/>
          <w:szCs w:val="21"/>
        </w:rPr>
      </w:pPr>
      <w:r>
        <w:rPr>
          <w:sz w:val="21"/>
          <w:szCs w:val="21"/>
        </w:rPr>
        <w:t>I often don’t take my supplements at all.</w:t>
      </w:r>
    </w:p>
    <w:p w14:paraId="2A502632" w14:textId="5FD61D4F" w:rsidR="00F80EC6" w:rsidRDefault="00F80EC6" w:rsidP="00AB0C2D">
      <w:pPr>
        <w:rPr>
          <w:sz w:val="21"/>
          <w:szCs w:val="21"/>
        </w:rPr>
      </w:pPr>
    </w:p>
    <w:p w14:paraId="342F550A" w14:textId="26718A85" w:rsidR="00F80EC6" w:rsidRDefault="00BA72A0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t>6. In the last month, how much water have you been drinking per day?</w:t>
      </w:r>
    </w:p>
    <w:p w14:paraId="21D40D84" w14:textId="6375C5C9" w:rsidR="002C0E48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I drink half my body weight in ounces of water per day on most days. </w:t>
      </w:r>
      <w:r w:rsidR="0052711C">
        <w:rPr>
          <w:sz w:val="21"/>
          <w:szCs w:val="21"/>
        </w:rPr>
        <w:t>(1oz= 30ml)</w:t>
      </w:r>
    </w:p>
    <w:p w14:paraId="192087AD" w14:textId="7BAB1A6E" w:rsidR="002C0E48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>I drink 4 to 8 glasses of water per day on most days.</w:t>
      </w:r>
    </w:p>
    <w:p w14:paraId="3AF8B421" w14:textId="2BF20725" w:rsidR="00BA72A0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>I drink less than 4 glasses of water per day (or less than</w:t>
      </w:r>
      <w:r w:rsidR="0052711C">
        <w:rPr>
          <w:sz w:val="21"/>
          <w:szCs w:val="21"/>
        </w:rPr>
        <w:t xml:space="preserve"> 120ml/</w:t>
      </w:r>
      <w:r>
        <w:rPr>
          <w:sz w:val="21"/>
          <w:szCs w:val="21"/>
        </w:rPr>
        <w:t>4 ounces) on most days.</w:t>
      </w:r>
    </w:p>
    <w:p w14:paraId="0A2BBEC2" w14:textId="4B41CB0E" w:rsidR="00BA72A0" w:rsidRDefault="00BA72A0" w:rsidP="00AB0C2D">
      <w:pPr>
        <w:rPr>
          <w:sz w:val="21"/>
          <w:szCs w:val="21"/>
        </w:rPr>
      </w:pPr>
    </w:p>
    <w:p w14:paraId="3617A2DE" w14:textId="6764B505" w:rsidR="00BA72A0" w:rsidRPr="00BA72A0" w:rsidRDefault="00BA72A0" w:rsidP="00AB0C2D">
      <w:pPr>
        <w:rPr>
          <w:b/>
          <w:bCs/>
          <w:color w:val="0064FF"/>
          <w:sz w:val="23"/>
          <w:szCs w:val="23"/>
        </w:rPr>
      </w:pPr>
      <w:r>
        <w:rPr>
          <w:b/>
          <w:bCs/>
          <w:color w:val="0064FF"/>
          <w:sz w:val="23"/>
          <w:szCs w:val="23"/>
        </w:rPr>
        <w:lastRenderedPageBreak/>
        <w:t>7</w:t>
      </w:r>
      <w:r w:rsidRPr="00BA72A0">
        <w:rPr>
          <w:b/>
          <w:bCs/>
          <w:color w:val="0064FF"/>
          <w:sz w:val="23"/>
          <w:szCs w:val="23"/>
        </w:rPr>
        <w:t>. In the last month, how consistent have you been with following The Lifestyle Plan</w:t>
      </w:r>
      <w:r w:rsidR="00943E1A">
        <w:rPr>
          <w:b/>
          <w:bCs/>
          <w:color w:val="0064FF"/>
          <w:sz w:val="23"/>
          <w:szCs w:val="23"/>
        </w:rPr>
        <w:t xml:space="preserve"> (healthy eating, rejuvenation, breathing exercises, stress reduction etc.</w:t>
      </w:r>
      <w:proofErr w:type="gramStart"/>
      <w:r w:rsidR="00943E1A">
        <w:rPr>
          <w:b/>
          <w:bCs/>
          <w:color w:val="0064FF"/>
          <w:sz w:val="23"/>
          <w:szCs w:val="23"/>
        </w:rPr>
        <w:t xml:space="preserve">) </w:t>
      </w:r>
      <w:r w:rsidRPr="00BA72A0">
        <w:rPr>
          <w:b/>
          <w:bCs/>
          <w:color w:val="0064FF"/>
          <w:sz w:val="23"/>
          <w:szCs w:val="23"/>
        </w:rPr>
        <w:t>?</w:t>
      </w:r>
      <w:proofErr w:type="gramEnd"/>
    </w:p>
    <w:p w14:paraId="53ED09BF" w14:textId="77777777" w:rsidR="00160C36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I’ve followed The Lifestyle Plan every day. </w:t>
      </w:r>
    </w:p>
    <w:p w14:paraId="3DFA1BF0" w14:textId="77777777" w:rsidR="00160C36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I’ve followed The Lifestyle Plan most days. </w:t>
      </w:r>
    </w:p>
    <w:p w14:paraId="312646CF" w14:textId="77777777" w:rsidR="00160C36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I’ve followed The Lifestyle Plan some. </w:t>
      </w:r>
    </w:p>
    <w:p w14:paraId="52A659CF" w14:textId="5AAE7D77" w:rsidR="00BA72A0" w:rsidRDefault="00BA72A0" w:rsidP="00AB0C2D">
      <w:pPr>
        <w:rPr>
          <w:sz w:val="21"/>
          <w:szCs w:val="21"/>
        </w:rPr>
      </w:pPr>
      <w:r>
        <w:rPr>
          <w:sz w:val="21"/>
          <w:szCs w:val="21"/>
        </w:rPr>
        <w:t>I haven’t followed The Lifestyle Plan much at all.</w:t>
      </w:r>
    </w:p>
    <w:p w14:paraId="73102EFF" w14:textId="4EE7D4A3" w:rsidR="00E12C65" w:rsidRDefault="00E12C65" w:rsidP="00AB0C2D">
      <w:pPr>
        <w:rPr>
          <w:sz w:val="21"/>
          <w:szCs w:val="21"/>
        </w:rPr>
      </w:pPr>
    </w:p>
    <w:p w14:paraId="3E12D0BC" w14:textId="77777777" w:rsidR="00A278E4" w:rsidRDefault="00A278E4" w:rsidP="00AB0C2D">
      <w:pPr>
        <w:rPr>
          <w:b/>
          <w:bCs/>
          <w:color w:val="3164FF"/>
          <w:sz w:val="30"/>
          <w:szCs w:val="30"/>
        </w:rPr>
      </w:pPr>
      <w:r>
        <w:rPr>
          <w:b/>
          <w:bCs/>
          <w:color w:val="3164FF"/>
          <w:sz w:val="30"/>
          <w:szCs w:val="30"/>
        </w:rPr>
        <w:t xml:space="preserve">Additional Questions </w:t>
      </w:r>
    </w:p>
    <w:p w14:paraId="5FDF3223" w14:textId="7D084C45" w:rsidR="00A278E4" w:rsidRDefault="00A278E4" w:rsidP="00AB0C2D">
      <w:pPr>
        <w:rPr>
          <w:b/>
          <w:bCs/>
          <w:color w:val="3164FF"/>
          <w:sz w:val="30"/>
          <w:szCs w:val="30"/>
        </w:rPr>
      </w:pPr>
      <w:r>
        <w:rPr>
          <w:sz w:val="21"/>
          <w:szCs w:val="21"/>
        </w:rPr>
        <w:t>Results I experienced since last consultation *</w:t>
      </w:r>
    </w:p>
    <w:p w14:paraId="2ED54F8D" w14:textId="0BD2A371" w:rsidR="00E12C65" w:rsidRDefault="00A278E4" w:rsidP="00AB0C2D">
      <w:pPr>
        <w:rPr>
          <w:b/>
          <w:bCs/>
          <w:color w:val="0064FF"/>
          <w:sz w:val="23"/>
          <w:szCs w:val="23"/>
        </w:rPr>
      </w:pPr>
      <w:r>
        <w:rPr>
          <w:rFonts w:ascii="SFDITV+ArialMT" w:hAnsi="SFDITV+ArialMT" w:cs="SFDITV+ArialMT"/>
          <w:color w:val="0064FF"/>
          <w:sz w:val="23"/>
          <w:szCs w:val="23"/>
        </w:rPr>
        <w:t xml:space="preserve">* </w:t>
      </w:r>
      <w:r>
        <w:rPr>
          <w:b/>
          <w:bCs/>
          <w:color w:val="0064FF"/>
          <w:sz w:val="23"/>
          <w:szCs w:val="23"/>
        </w:rPr>
        <w:t xml:space="preserve">List insights, wins, distinctions, breakthroughs, learnings, ‘a-ha’s, inspirations, motivations. </w:t>
      </w:r>
      <w:r>
        <w:rPr>
          <w:rFonts w:ascii="SFDITV+ArialMT" w:hAnsi="SFDITV+ArialMT" w:cs="SFDITV+ArialMT"/>
          <w:color w:val="0064FF"/>
          <w:sz w:val="18"/>
          <w:szCs w:val="18"/>
        </w:rPr>
        <w:t xml:space="preserve">* </w:t>
      </w:r>
      <w:r>
        <w:rPr>
          <w:b/>
          <w:bCs/>
          <w:color w:val="0064FF"/>
          <w:sz w:val="23"/>
          <w:szCs w:val="23"/>
        </w:rPr>
        <w:t>List specific, measurable, and other actions you may have committed to.</w:t>
      </w:r>
    </w:p>
    <w:p w14:paraId="2AD4DF5F" w14:textId="438A17A1" w:rsidR="00C30143" w:rsidRDefault="00C30143" w:rsidP="00AB0C2D">
      <w:pPr>
        <w:rPr>
          <w:b/>
          <w:bCs/>
          <w:color w:val="0064FF"/>
          <w:sz w:val="23"/>
          <w:szCs w:val="23"/>
        </w:rPr>
      </w:pPr>
    </w:p>
    <w:p w14:paraId="23B94658" w14:textId="77777777" w:rsidR="00C30143" w:rsidRDefault="00C30143" w:rsidP="00AB0C2D">
      <w:pPr>
        <w:rPr>
          <w:b/>
          <w:bCs/>
          <w:color w:val="0064FF"/>
          <w:sz w:val="23"/>
          <w:szCs w:val="23"/>
        </w:rPr>
      </w:pPr>
    </w:p>
    <w:p w14:paraId="259605D7" w14:textId="076AD456" w:rsidR="00A278E4" w:rsidRDefault="00A278E4" w:rsidP="00AB0C2D">
      <w:pPr>
        <w:rPr>
          <w:b/>
          <w:bCs/>
          <w:color w:val="0064FF"/>
          <w:sz w:val="23"/>
          <w:szCs w:val="23"/>
        </w:rPr>
      </w:pPr>
    </w:p>
    <w:p w14:paraId="2860A8CE" w14:textId="3E7949F9" w:rsidR="00A278E4" w:rsidRDefault="00A278E4" w:rsidP="00AB0C2D">
      <w:pPr>
        <w:rPr>
          <w:sz w:val="21"/>
          <w:szCs w:val="21"/>
        </w:rPr>
      </w:pPr>
      <w:r>
        <w:rPr>
          <w:sz w:val="21"/>
          <w:szCs w:val="21"/>
        </w:rPr>
        <w:t>Actions I committed to on my last consultation *</w:t>
      </w:r>
    </w:p>
    <w:p w14:paraId="4E17A554" w14:textId="15CC630E" w:rsidR="00A278E4" w:rsidRDefault="00A278E4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  <w:r>
        <w:rPr>
          <w:color w:val="0064FF"/>
          <w:sz w:val="18"/>
          <w:szCs w:val="18"/>
        </w:rPr>
        <w:t xml:space="preserve">* </w:t>
      </w:r>
      <w: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  <w:t>List specific, measurable, and other actions you may have committed to.</w:t>
      </w:r>
    </w:p>
    <w:p w14:paraId="5D00D5B1" w14:textId="0412DDB1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62CF827A" w14:textId="4DCD5E7B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5AAE7E8E" w14:textId="733A00AC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1338C6B1" w14:textId="77777777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6B321730" w14:textId="207448CE" w:rsidR="00A278E4" w:rsidRDefault="00A278E4" w:rsidP="00AB0C2D">
      <w:pPr>
        <w:rPr>
          <w:sz w:val="21"/>
          <w:szCs w:val="21"/>
        </w:rPr>
      </w:pPr>
      <w:r>
        <w:rPr>
          <w:sz w:val="21"/>
          <w:szCs w:val="21"/>
        </w:rPr>
        <w:t>Actions I have taken since my last consultation *</w:t>
      </w:r>
    </w:p>
    <w:p w14:paraId="48C15349" w14:textId="042B1FB0" w:rsidR="00A278E4" w:rsidRDefault="00A278E4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  <w:r>
        <w:rPr>
          <w:color w:val="0064FF"/>
          <w:sz w:val="23"/>
          <w:szCs w:val="23"/>
        </w:rPr>
        <w:t xml:space="preserve">* </w:t>
      </w:r>
      <w: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  <w:t xml:space="preserve">Be sure you address each commitment made whether taken or not and to what degree. </w:t>
      </w:r>
    </w:p>
    <w:p w14:paraId="056B5CF0" w14:textId="02D906EF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5AEBA496" w14:textId="1D15FD51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6FA3C957" w14:textId="77777777" w:rsidR="00C30143" w:rsidRDefault="00C30143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</w:p>
    <w:p w14:paraId="42B4FD9E" w14:textId="4EE914B9" w:rsidR="00A278E4" w:rsidRDefault="00A278E4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  <w:r>
        <w:rPr>
          <w:sz w:val="21"/>
          <w:szCs w:val="21"/>
        </w:rPr>
        <w:t>New opportunities and positive result of actions taken *</w:t>
      </w:r>
    </w:p>
    <w:p w14:paraId="26EF32D3" w14:textId="77777777" w:rsidR="00A278E4" w:rsidRDefault="00A278E4" w:rsidP="00AB0C2D">
      <w:pP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</w:pPr>
      <w:r>
        <w:rPr>
          <w:color w:val="0064FF"/>
          <w:sz w:val="23"/>
          <w:szCs w:val="23"/>
        </w:rPr>
        <w:t xml:space="preserve">* </w:t>
      </w:r>
      <w:r>
        <w:rPr>
          <w:rFonts w:ascii="QMCLRE+Arial-BoldMT" w:hAnsi="QMCLRE+Arial-BoldMT" w:cs="QMCLRE+Arial-BoldMT"/>
          <w:b/>
          <w:bCs/>
          <w:color w:val="0064FF"/>
          <w:sz w:val="23"/>
          <w:szCs w:val="23"/>
        </w:rPr>
        <w:t xml:space="preserve">What benefits did I gain from my actions? </w:t>
      </w:r>
    </w:p>
    <w:p w14:paraId="34CADB60" w14:textId="7970024B" w:rsidR="00A278E4" w:rsidRDefault="00A278E4" w:rsidP="00AB0C2D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Challenges experienced and/or lessons learned since last consult * </w:t>
      </w:r>
    </w:p>
    <w:p w14:paraId="5914E278" w14:textId="1140ECBD" w:rsidR="00C30143" w:rsidRDefault="00C30143" w:rsidP="00AB0C2D">
      <w:pPr>
        <w:rPr>
          <w:sz w:val="21"/>
          <w:szCs w:val="21"/>
        </w:rPr>
      </w:pPr>
    </w:p>
    <w:p w14:paraId="02C6CBA8" w14:textId="77777777" w:rsidR="00C30143" w:rsidRDefault="00C30143" w:rsidP="00AB0C2D">
      <w:pPr>
        <w:rPr>
          <w:sz w:val="21"/>
          <w:szCs w:val="21"/>
        </w:rPr>
      </w:pPr>
    </w:p>
    <w:p w14:paraId="1B711714" w14:textId="1F7F99F7" w:rsidR="00A278E4" w:rsidRDefault="00A278E4" w:rsidP="00AB0C2D">
      <w:pPr>
        <w:rPr>
          <w:sz w:val="21"/>
          <w:szCs w:val="21"/>
        </w:rPr>
      </w:pPr>
      <w:r>
        <w:rPr>
          <w:sz w:val="21"/>
          <w:szCs w:val="21"/>
        </w:rPr>
        <w:t xml:space="preserve">What new health habit are you looking to implement or master? * </w:t>
      </w:r>
    </w:p>
    <w:p w14:paraId="7D425978" w14:textId="756F3F09" w:rsidR="00C30143" w:rsidRDefault="00C30143" w:rsidP="00AB0C2D">
      <w:pPr>
        <w:rPr>
          <w:sz w:val="21"/>
          <w:szCs w:val="21"/>
        </w:rPr>
      </w:pPr>
    </w:p>
    <w:p w14:paraId="47D23295" w14:textId="77777777" w:rsidR="00C30143" w:rsidRDefault="00C30143" w:rsidP="00AB0C2D">
      <w:pPr>
        <w:rPr>
          <w:sz w:val="21"/>
          <w:szCs w:val="21"/>
        </w:rPr>
      </w:pPr>
    </w:p>
    <w:p w14:paraId="41D71680" w14:textId="65EB50C6" w:rsidR="00A278E4" w:rsidRDefault="00A278E4" w:rsidP="00AB0C2D">
      <w:pPr>
        <w:rPr>
          <w:sz w:val="21"/>
          <w:szCs w:val="21"/>
        </w:rPr>
      </w:pPr>
      <w:r>
        <w:rPr>
          <w:sz w:val="21"/>
          <w:szCs w:val="21"/>
        </w:rPr>
        <w:t>Outcomes for the next consultation *</w:t>
      </w:r>
    </w:p>
    <w:p w14:paraId="1E614566" w14:textId="0F86A32F" w:rsidR="00A278E4" w:rsidRDefault="00A278E4" w:rsidP="00AB0C2D">
      <w:pPr>
        <w:rPr>
          <w:b/>
          <w:bCs/>
          <w:color w:val="0064FF"/>
          <w:sz w:val="23"/>
          <w:szCs w:val="23"/>
        </w:rPr>
      </w:pPr>
      <w:r>
        <w:rPr>
          <w:color w:val="0064FF"/>
          <w:sz w:val="18"/>
          <w:szCs w:val="18"/>
        </w:rPr>
        <w:t xml:space="preserve">* </w:t>
      </w:r>
      <w:r>
        <w:rPr>
          <w:rFonts w:ascii="QMCLRE+Arial-BoldMT" w:hAnsi="QMCLRE+Arial-BoldMT" w:cs="QMCLRE+Arial-BoldMT"/>
          <w:b/>
          <w:bCs/>
          <w:color w:val="0064FF"/>
          <w:sz w:val="20"/>
          <w:szCs w:val="20"/>
        </w:rPr>
        <w:t>Your health coach already has a list of objectives to cover in your next consult, but this is a section for you to share what you feel that you need on the next call to move your forward in your health goals</w:t>
      </w:r>
      <w:r w:rsidR="00C30143">
        <w:rPr>
          <w:rFonts w:ascii="QMCLRE+Arial-BoldMT" w:hAnsi="QMCLRE+Arial-BoldMT" w:cs="QMCLRE+Arial-BoldMT"/>
          <w:b/>
          <w:bCs/>
          <w:color w:val="0064FF"/>
          <w:sz w:val="20"/>
          <w:szCs w:val="20"/>
        </w:rPr>
        <w:t>:</w:t>
      </w:r>
    </w:p>
    <w:sectPr w:rsidR="00A278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092" w14:textId="77777777" w:rsidR="009E64A1" w:rsidRDefault="009E64A1" w:rsidP="004F0789">
      <w:pPr>
        <w:spacing w:after="0" w:line="240" w:lineRule="auto"/>
      </w:pPr>
      <w:r>
        <w:separator/>
      </w:r>
    </w:p>
  </w:endnote>
  <w:endnote w:type="continuationSeparator" w:id="0">
    <w:p w14:paraId="3C4E207E" w14:textId="77777777" w:rsidR="009E64A1" w:rsidRDefault="009E64A1" w:rsidP="004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WYSAS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DIT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MCLRE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AE49" w14:textId="77777777" w:rsidR="009E64A1" w:rsidRDefault="009E64A1" w:rsidP="004F0789">
      <w:pPr>
        <w:spacing w:after="0" w:line="240" w:lineRule="auto"/>
      </w:pPr>
      <w:r>
        <w:separator/>
      </w:r>
    </w:p>
  </w:footnote>
  <w:footnote w:type="continuationSeparator" w:id="0">
    <w:p w14:paraId="7F44FA80" w14:textId="77777777" w:rsidR="009E64A1" w:rsidRDefault="009E64A1" w:rsidP="004F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891C" w14:textId="2910FD2B" w:rsidR="004F0789" w:rsidRDefault="004F0789" w:rsidP="004F0789">
    <w:pPr>
      <w:pStyle w:val="Header"/>
      <w:jc w:val="center"/>
    </w:pPr>
    <w:r>
      <w:t xml:space="preserve">Body in Balance &amp; Beat Blood Pressure Coaching. 01707 662 704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5E90"/>
    <w:multiLevelType w:val="hybridMultilevel"/>
    <w:tmpl w:val="AA447DC0"/>
    <w:lvl w:ilvl="0" w:tplc="1974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3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2335"/>
    <w:rsid w:val="00160C36"/>
    <w:rsid w:val="002C0E48"/>
    <w:rsid w:val="00393045"/>
    <w:rsid w:val="00430BC6"/>
    <w:rsid w:val="004F0789"/>
    <w:rsid w:val="0052711C"/>
    <w:rsid w:val="00586482"/>
    <w:rsid w:val="00606DE3"/>
    <w:rsid w:val="006B0AC5"/>
    <w:rsid w:val="00892236"/>
    <w:rsid w:val="00943E1A"/>
    <w:rsid w:val="009E64A1"/>
    <w:rsid w:val="00A278E4"/>
    <w:rsid w:val="00AA4A4D"/>
    <w:rsid w:val="00AB0C2D"/>
    <w:rsid w:val="00AD2335"/>
    <w:rsid w:val="00BA72A0"/>
    <w:rsid w:val="00BB300E"/>
    <w:rsid w:val="00C30143"/>
    <w:rsid w:val="00E12C65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9D42"/>
  <w15:chartTrackingRefBased/>
  <w15:docId w15:val="{5C296325-76F0-4457-A5CB-D9382C8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89"/>
  </w:style>
  <w:style w:type="paragraph" w:styleId="Footer">
    <w:name w:val="footer"/>
    <w:basedOn w:val="Normal"/>
    <w:link w:val="FooterChar"/>
    <w:uiPriority w:val="99"/>
    <w:unhideWhenUsed/>
    <w:rsid w:val="004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Pickard</dc:creator>
  <cp:keywords/>
  <dc:description/>
  <cp:lastModifiedBy>Christopher Pickard</cp:lastModifiedBy>
  <cp:revision>18</cp:revision>
  <dcterms:created xsi:type="dcterms:W3CDTF">2022-05-31T10:36:00Z</dcterms:created>
  <dcterms:modified xsi:type="dcterms:W3CDTF">2022-06-03T08:15:00Z</dcterms:modified>
</cp:coreProperties>
</file>